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FC" w:rsidRDefault="00DF40FC" w:rsidP="00DF40FC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فرم طرح درس روزانه </w:t>
      </w:r>
    </w:p>
    <w:tbl>
      <w:tblPr>
        <w:bidiVisual/>
        <w:tblW w:w="14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7"/>
        <w:gridCol w:w="23"/>
        <w:gridCol w:w="1309"/>
        <w:gridCol w:w="3604"/>
        <w:gridCol w:w="1267"/>
        <w:gridCol w:w="1508"/>
        <w:gridCol w:w="40"/>
        <w:gridCol w:w="1061"/>
        <w:gridCol w:w="23"/>
        <w:gridCol w:w="1185"/>
        <w:gridCol w:w="71"/>
        <w:gridCol w:w="1315"/>
        <w:gridCol w:w="663"/>
        <w:gridCol w:w="31"/>
        <w:gridCol w:w="38"/>
        <w:gridCol w:w="1983"/>
      </w:tblGrid>
      <w:tr w:rsidR="00DF40FC" w:rsidTr="00135AC8">
        <w:trPr>
          <w:gridBefore w:val="3"/>
          <w:wBefore w:w="40" w:type="dxa"/>
          <w:trHeight w:val="378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0FC" w:rsidRPr="00E95E1B" w:rsidRDefault="00DF40FC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Pr="00E95E1B" w:rsidRDefault="00DF40FC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 بیماریهای دستگاه تنفس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Pr="00E95E1B" w:rsidRDefault="00DF40FC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0FC" w:rsidRDefault="00DF40FC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بیماری انسدادی مزمن ریه 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(COPD) </w:t>
            </w:r>
          </w:p>
        </w:tc>
      </w:tr>
      <w:tr w:rsidR="00DF40FC" w:rsidTr="00135AC8">
        <w:trPr>
          <w:gridBefore w:val="1"/>
          <w:wBefore w:w="10" w:type="dxa"/>
          <w:trHeight w:val="270"/>
          <w:jc w:val="center"/>
        </w:trPr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0FC" w:rsidRDefault="00DF40FC" w:rsidP="00135AC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با بیماران انسداد مزمن ریوی </w:t>
            </w:r>
            <w:r>
              <w:rPr>
                <w:rFonts w:cs="B Titr"/>
                <w:b/>
                <w:bCs/>
                <w:sz w:val="18"/>
                <w:szCs w:val="18"/>
              </w:rPr>
              <w:t>COPD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0FC" w:rsidRDefault="00DF40FC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0FC" w:rsidRDefault="00DF40FC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سید علی علوی </w:t>
            </w:r>
          </w:p>
        </w:tc>
      </w:tr>
      <w:tr w:rsidR="00DF40FC" w:rsidTr="00135AC8">
        <w:trPr>
          <w:trHeight w:val="285"/>
          <w:jc w:val="center"/>
        </w:trPr>
        <w:tc>
          <w:tcPr>
            <w:tcW w:w="7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DF40FC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0FC" w:rsidRDefault="00DF40FC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DF40FC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FC" w:rsidRPr="000D275C" w:rsidRDefault="00DF40FC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مقدمات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47838" w:rsidRDefault="00DF40FC" w:rsidP="00135AC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تعریف </w:t>
            </w:r>
            <w:r w:rsidRPr="00B47838">
              <w:rPr>
                <w:rFonts w:cs="B Zar"/>
                <w:sz w:val="20"/>
                <w:szCs w:val="20"/>
              </w:rPr>
              <w:t>COPD</w:t>
            </w:r>
            <w:r w:rsidRPr="00B47838">
              <w:rPr>
                <w:rFonts w:cs="B Zar" w:hint="cs"/>
                <w:sz w:val="20"/>
                <w:szCs w:val="20"/>
                <w:rtl/>
              </w:rPr>
              <w:t xml:space="preserve"> را بیان کند </w:t>
            </w:r>
          </w:p>
          <w:p w:rsidR="00DF40FC" w:rsidRPr="00B47838" w:rsidRDefault="00DF40FC" w:rsidP="00135AC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میزان شیوع و اهمیت </w:t>
            </w:r>
            <w:r w:rsidRPr="00B47838">
              <w:rPr>
                <w:rFonts w:cs="B Zar"/>
                <w:sz w:val="20"/>
                <w:szCs w:val="20"/>
              </w:rPr>
              <w:t>COPD</w:t>
            </w:r>
            <w:r w:rsidRPr="00B47838">
              <w:rPr>
                <w:rFonts w:cs="B Zar" w:hint="cs"/>
                <w:sz w:val="20"/>
                <w:szCs w:val="20"/>
                <w:rtl/>
              </w:rPr>
              <w:t xml:space="preserve"> را توضیح دهد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F40FC" w:rsidRPr="00B47838" w:rsidRDefault="00DF40FC" w:rsidP="00135AC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ریسک فاکتورها ،پاتوژنز و پاتوفیزیولوژی </w:t>
            </w:r>
            <w:r>
              <w:rPr>
                <w:rFonts w:cs="B Titr"/>
                <w:b/>
                <w:bCs/>
                <w:sz w:val="18"/>
                <w:szCs w:val="18"/>
              </w:rPr>
              <w:t>COPD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7838">
              <w:rPr>
                <w:rFonts w:cs="B Zar" w:hint="cs"/>
                <w:sz w:val="20"/>
                <w:szCs w:val="20"/>
                <w:rtl/>
              </w:rPr>
              <w:t>را بیان کند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در پایان دوره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DF40FC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FC" w:rsidRPr="000D275C" w:rsidRDefault="00DF40FC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>تشخیص</w:t>
            </w: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: شرح حال گیری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47838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1-چگونگی تهیه شرح حال بیمار (شکایات و سوابق گوناگون پزشکی ) را بگوید</w:t>
            </w: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شناختی </w:t>
            </w:r>
          </w:p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 -دانش -</w:t>
            </w: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تجزیه و تحلیل- دریافت- تقلید- اجرای مستقل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F40FC" w:rsidRPr="00BC739A" w:rsidRDefault="00DF40FC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C739A" w:rsidRDefault="00DF40FC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در پایان دوره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DF40FC" w:rsidRPr="00BC739A" w:rsidTr="00135AC8">
        <w:trPr>
          <w:gridBefore w:val="3"/>
          <w:wBefore w:w="40" w:type="dxa"/>
          <w:trHeight w:val="1328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FC" w:rsidRPr="000D275C" w:rsidRDefault="00DF40FC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تشخیص : معاینه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A64E0C" w:rsidRDefault="00DF40FC" w:rsidP="00135AC8">
            <w:pPr>
              <w:spacing w:after="24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 یافته های فیزیکی بیمار </w:t>
            </w:r>
            <w:proofErr w:type="spellStart"/>
            <w:r>
              <w:rPr>
                <w:rFonts w:cs="B Zar"/>
                <w:sz w:val="20"/>
                <w:szCs w:val="20"/>
              </w:rPr>
              <w:t>copd</w:t>
            </w:r>
            <w:proofErr w:type="spellEnd"/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 -دانش -</w:t>
            </w: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>تجزیه و تحلیل- دریافت- تقلید- اجرای مستقل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F40FC" w:rsidRPr="00BC739A" w:rsidRDefault="00DF40FC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C739A" w:rsidRDefault="00DF40FC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در پایان دوره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F40FC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FC" w:rsidRPr="000D275C" w:rsidRDefault="00DF40FC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تشخیص: پاراکلینیک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C9430B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اقدامات لازم پاراکلینیک را در بیماران </w:t>
            </w:r>
            <w:r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را توضیح دهد</w:t>
            </w:r>
            <w:r w:rsidRPr="0066754A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کلربرد -تجزیه و تحلیل - تقلید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F40FC" w:rsidRPr="00BC739A" w:rsidRDefault="00DF40FC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C739A" w:rsidRDefault="00DF40FC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 پرسش و پاسخ</w:t>
            </w:r>
          </w:p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در پایان دوره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F40FC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FC" w:rsidRPr="000D275C" w:rsidRDefault="00DF40FC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درمان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پیگیری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اصول کلی درمان غیر دارویی را بگوید</w:t>
            </w:r>
          </w:p>
          <w:p w:rsidR="00DF40FC" w:rsidRPr="00C9430B" w:rsidRDefault="00DF40FC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اصول کلی درمان دارویی را بگوید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DF40FC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C739A" w:rsidRDefault="00DF40FC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اجرای مستقل- دانش- درک- کاربرد- تجزیه و تحلیل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F40FC" w:rsidRPr="00BC739A" w:rsidRDefault="00DF40FC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Pr="00BC739A" w:rsidRDefault="00DF40FC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DF40FC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در پایان دوره</w:t>
            </w:r>
          </w:p>
          <w:p w:rsidR="00DF40FC" w:rsidRPr="00BC739A" w:rsidRDefault="00DF40FC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F40FC" w:rsidTr="00135AC8">
        <w:trPr>
          <w:gridBefore w:val="2"/>
          <w:gridAfter w:val="2"/>
          <w:wBefore w:w="17" w:type="dxa"/>
          <w:wAfter w:w="2021" w:type="dxa"/>
          <w:trHeight w:val="83"/>
          <w:jc w:val="center"/>
        </w:trPr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C" w:rsidRDefault="00DF40FC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هاریسون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C" w:rsidRDefault="00DF40FC" w:rsidP="00B6039E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 : </w:t>
            </w:r>
            <w:r w:rsidR="00B6039E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C" w:rsidRDefault="00DF40FC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بخش درمانگاه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C" w:rsidRDefault="00DF40FC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یک ساعت </w:t>
            </w:r>
          </w:p>
        </w:tc>
      </w:tr>
    </w:tbl>
    <w:p w:rsidR="003F61D7" w:rsidRPr="00DF40FC" w:rsidRDefault="003F61D7" w:rsidP="00DF40FC"/>
    <w:sectPr w:rsidR="003F61D7" w:rsidRPr="00DF40FC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53"/>
    <w:multiLevelType w:val="hybridMultilevel"/>
    <w:tmpl w:val="28047826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EEF"/>
    <w:multiLevelType w:val="hybridMultilevel"/>
    <w:tmpl w:val="8730BE86"/>
    <w:lvl w:ilvl="0" w:tplc="00B0A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C30"/>
    <w:multiLevelType w:val="hybridMultilevel"/>
    <w:tmpl w:val="36604A9E"/>
    <w:lvl w:ilvl="0" w:tplc="50263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367D"/>
    <w:multiLevelType w:val="hybridMultilevel"/>
    <w:tmpl w:val="0A48EA52"/>
    <w:lvl w:ilvl="0" w:tplc="49A84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9B1"/>
    <w:multiLevelType w:val="hybridMultilevel"/>
    <w:tmpl w:val="F9E687A2"/>
    <w:lvl w:ilvl="0" w:tplc="620CD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4491"/>
    <w:multiLevelType w:val="hybridMultilevel"/>
    <w:tmpl w:val="40B83220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43EB"/>
    <w:multiLevelType w:val="hybridMultilevel"/>
    <w:tmpl w:val="AB8CADBE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2EEA"/>
    <w:multiLevelType w:val="hybridMultilevel"/>
    <w:tmpl w:val="40B832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3373C1"/>
    <w:rsid w:val="00342671"/>
    <w:rsid w:val="00373F58"/>
    <w:rsid w:val="003F177C"/>
    <w:rsid w:val="003F61D7"/>
    <w:rsid w:val="005515F9"/>
    <w:rsid w:val="005C47B5"/>
    <w:rsid w:val="006727D5"/>
    <w:rsid w:val="00684EAE"/>
    <w:rsid w:val="006B45FA"/>
    <w:rsid w:val="00776A61"/>
    <w:rsid w:val="007A2AEF"/>
    <w:rsid w:val="009C3B28"/>
    <w:rsid w:val="00A41910"/>
    <w:rsid w:val="00AF2464"/>
    <w:rsid w:val="00B6039E"/>
    <w:rsid w:val="00BE3A28"/>
    <w:rsid w:val="00C374A4"/>
    <w:rsid w:val="00CD1A70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3C57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A2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2023-04-03T06:32:00Z</dcterms:created>
  <dcterms:modified xsi:type="dcterms:W3CDTF">2023-09-17T09:08:00Z</dcterms:modified>
</cp:coreProperties>
</file>